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diagrams/layout1.xml" ContentType="application/vnd.openxmlformats-officedocument.drawingml.diagramLayout+xml"/>
  <Override PartName="/word/diagrams/data1.xml" ContentType="application/vnd.openxmlformats-officedocument.drawingml.diagramData+xml"/>
  <Override PartName="/word/diagrams/quickStyle1.xml" ContentType="application/vnd.openxmlformats-officedocument.drawingml.diagramStyle+xml"/>
  <Default Extension="jpeg" ContentType="image/jpeg"/>
  <Default Extension="xml" ContentType="application/xml"/>
  <Override PartName="/word/diagrams/colors1.xml" ContentType="application/vnd.openxmlformats-officedocument.drawingml.diagramColor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4C7681" w:rsidRDefault="00EB3E95" w:rsidP="00141C66">
      <w:pPr>
        <w:ind w:left="-1350"/>
      </w:pPr>
      <w:r w:rsidRPr="00EB3E95">
        <w:drawing>
          <wp:inline distT="0" distB="0" distL="0" distR="0">
            <wp:extent cx="6515100" cy="4227372"/>
            <wp:effectExtent l="0" t="0" r="0" b="39828"/>
            <wp:docPr id="1" name=" 1"/>
            <wp:cNvGraphicFramePr/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4C7681" w:rsidSect="00141C66">
      <w:pgSz w:w="12240" w:h="15840"/>
      <w:pgMar w:top="1440" w:right="18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5C5F5C"/>
    <w:rsid w:val="00141C66"/>
    <w:rsid w:val="00376749"/>
    <w:rsid w:val="0058262F"/>
    <w:rsid w:val="005C5F5C"/>
    <w:rsid w:val="00C30C7C"/>
    <w:rsid w:val="00EB3E95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A04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41C6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41C66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41C6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41C6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diagramData" Target="diagrams/data1.xml"/><Relationship Id="rId5" Type="http://schemas.openxmlformats.org/officeDocument/2006/relationships/diagramLayout" Target="diagrams/layout1.xml"/><Relationship Id="rId6" Type="http://schemas.openxmlformats.org/officeDocument/2006/relationships/diagramQuickStyle" Target="diagrams/quickStyle1.xml"/><Relationship Id="rId7" Type="http://schemas.openxmlformats.org/officeDocument/2006/relationships/diagramColors" Target="diagrams/colors1.xml"/><Relationship Id="rId8" Type="http://schemas.openxmlformats.org/officeDocument/2006/relationships/fontTable" Target="fontTable.xml"/><Relationship Id="rId9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0CF84B3-05F5-4870-BC34-D7FDA5568B5B}" type="doc">
      <dgm:prSet loTypeId="urn:microsoft.com/office/officeart/2005/8/layout/cycle5" loCatId="cycle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B0C0BC4A-5437-4E35-9F6D-95AC463C0796}">
      <dgm:prSet phldrT="[Text]"/>
      <dgm:spPr/>
      <dgm:t>
        <a:bodyPr/>
        <a:lstStyle/>
        <a:p>
          <a:r>
            <a:rPr lang="en-US"/>
            <a:t>Biography books have many thoughts of the main character.</a:t>
          </a:r>
        </a:p>
      </dgm:t>
    </dgm:pt>
    <dgm:pt modelId="{8D8E9D91-8D7C-4A63-8405-D939AE00F8BA}" type="parTrans" cxnId="{59C67630-1711-4D17-9428-52D5129BCE4C}">
      <dgm:prSet/>
      <dgm:spPr/>
      <dgm:t>
        <a:bodyPr/>
        <a:lstStyle/>
        <a:p>
          <a:endParaRPr lang="en-US"/>
        </a:p>
      </dgm:t>
    </dgm:pt>
    <dgm:pt modelId="{4DB77F66-AFB4-4F37-B4F3-143DF5311D18}" type="sibTrans" cxnId="{59C67630-1711-4D17-9428-52D5129BCE4C}">
      <dgm:prSet/>
      <dgm:spPr/>
      <dgm:t>
        <a:bodyPr/>
        <a:lstStyle/>
        <a:p>
          <a:endParaRPr lang="en-US"/>
        </a:p>
      </dgm:t>
    </dgm:pt>
    <dgm:pt modelId="{836A362E-36AC-4FE9-8D6A-CDC6CDDA7C58}">
      <dgm:prSet phldrT="[Text]"/>
      <dgm:spPr/>
      <dgm:t>
        <a:bodyPr/>
        <a:lstStyle/>
        <a:p>
          <a:r>
            <a:rPr lang="en-US"/>
            <a:t>The person the book is about is usually the hero of the story.</a:t>
          </a:r>
        </a:p>
      </dgm:t>
    </dgm:pt>
    <dgm:pt modelId="{95C52188-6A6E-45E1-941E-72D1A4E1006D}" type="parTrans" cxnId="{892BD525-6142-4F44-BF70-2987A0F2E7E4}">
      <dgm:prSet/>
      <dgm:spPr/>
      <dgm:t>
        <a:bodyPr/>
        <a:lstStyle/>
        <a:p>
          <a:endParaRPr lang="en-US"/>
        </a:p>
      </dgm:t>
    </dgm:pt>
    <dgm:pt modelId="{EDB76AEC-F398-4C92-AFC0-67F9930536D9}" type="sibTrans" cxnId="{892BD525-6142-4F44-BF70-2987A0F2E7E4}">
      <dgm:prSet/>
      <dgm:spPr/>
      <dgm:t>
        <a:bodyPr/>
        <a:lstStyle/>
        <a:p>
          <a:endParaRPr lang="en-US"/>
        </a:p>
      </dgm:t>
    </dgm:pt>
    <dgm:pt modelId="{F852BA56-7F86-4077-97BC-813A110E2189}">
      <dgm:prSet phldrT="[Text]"/>
      <dgm:spPr/>
      <dgm:t>
        <a:bodyPr/>
        <a:lstStyle/>
        <a:p>
          <a:r>
            <a:rPr lang="en-US"/>
            <a:t>There is usually a big problem that the main character needs to solve.</a:t>
          </a:r>
        </a:p>
      </dgm:t>
    </dgm:pt>
    <dgm:pt modelId="{7204B92F-8D58-44CE-BC9F-E095AAF7496D}" type="parTrans" cxnId="{B257BF29-C731-4100-A320-BB8ABF4FB9FC}">
      <dgm:prSet/>
      <dgm:spPr/>
      <dgm:t>
        <a:bodyPr/>
        <a:lstStyle/>
        <a:p>
          <a:endParaRPr lang="en-US"/>
        </a:p>
      </dgm:t>
    </dgm:pt>
    <dgm:pt modelId="{9EBB3BE4-E698-411E-8BA8-75859710988C}" type="sibTrans" cxnId="{B257BF29-C731-4100-A320-BB8ABF4FB9FC}">
      <dgm:prSet/>
      <dgm:spPr/>
      <dgm:t>
        <a:bodyPr/>
        <a:lstStyle/>
        <a:p>
          <a:endParaRPr lang="en-US"/>
        </a:p>
      </dgm:t>
    </dgm:pt>
    <dgm:pt modelId="{7CA4B3CE-8F0E-4D93-BFF1-5B6992D8B90D}">
      <dgm:prSet phldrT="[Text]"/>
      <dgm:spPr/>
      <dgm:t>
        <a:bodyPr/>
        <a:lstStyle/>
        <a:p>
          <a:r>
            <a:rPr lang="en-US"/>
            <a:t>The main character has accomplished somthing.</a:t>
          </a:r>
        </a:p>
      </dgm:t>
    </dgm:pt>
    <dgm:pt modelId="{1BC67701-2E63-4950-B6CA-52A82F9C2C8C}" type="parTrans" cxnId="{955B409E-E0DE-4F90-AD93-3FD4EE14D7F8}">
      <dgm:prSet/>
      <dgm:spPr/>
      <dgm:t>
        <a:bodyPr/>
        <a:lstStyle/>
        <a:p>
          <a:endParaRPr lang="en-US"/>
        </a:p>
      </dgm:t>
    </dgm:pt>
    <dgm:pt modelId="{BA9FE346-B6BC-4DDA-AAD7-C272F6D89375}" type="sibTrans" cxnId="{955B409E-E0DE-4F90-AD93-3FD4EE14D7F8}">
      <dgm:prSet/>
      <dgm:spPr/>
      <dgm:t>
        <a:bodyPr/>
        <a:lstStyle/>
        <a:p>
          <a:endParaRPr lang="en-US"/>
        </a:p>
      </dgm:t>
    </dgm:pt>
    <dgm:pt modelId="{3FB56C72-31E9-466B-8878-228EB2E5AC8E}">
      <dgm:prSet phldrT="[Text]"/>
      <dgm:spPr/>
      <dgm:t>
        <a:bodyPr/>
        <a:lstStyle/>
        <a:p>
          <a:r>
            <a:rPr lang="en-US"/>
            <a:t>There is a lot of action.</a:t>
          </a:r>
        </a:p>
      </dgm:t>
    </dgm:pt>
    <dgm:pt modelId="{3B2B451D-18C4-4AC8-9B09-71A4F7E9BCC5}" type="parTrans" cxnId="{9161AF4B-05DF-42FF-9792-EEC7DF73B206}">
      <dgm:prSet/>
      <dgm:spPr/>
      <dgm:t>
        <a:bodyPr/>
        <a:lstStyle/>
        <a:p>
          <a:endParaRPr lang="en-US"/>
        </a:p>
      </dgm:t>
    </dgm:pt>
    <dgm:pt modelId="{CAB95001-4EFE-4EC3-BAA5-0B3D8B1A8869}" type="sibTrans" cxnId="{9161AF4B-05DF-42FF-9792-EEC7DF73B206}">
      <dgm:prSet/>
      <dgm:spPr/>
      <dgm:t>
        <a:bodyPr/>
        <a:lstStyle/>
        <a:p>
          <a:endParaRPr lang="en-US"/>
        </a:p>
      </dgm:t>
    </dgm:pt>
    <dgm:pt modelId="{8DAEF439-33E5-4383-A543-7DEA41B871C5}">
      <dgm:prSet phldrT="[Text]"/>
      <dgm:spPr/>
      <dgm:t>
        <a:bodyPr/>
        <a:lstStyle/>
        <a:p>
          <a:r>
            <a:rPr lang="en-US"/>
            <a:t>The book show main character's feelings.</a:t>
          </a:r>
        </a:p>
      </dgm:t>
    </dgm:pt>
    <dgm:pt modelId="{48A3B92A-D06F-4783-BBA9-9660DEA8B976}" type="parTrans" cxnId="{E1D5749C-1792-4E67-9E41-89FF64145EE9}">
      <dgm:prSet/>
      <dgm:spPr/>
      <dgm:t>
        <a:bodyPr/>
        <a:lstStyle/>
        <a:p>
          <a:endParaRPr lang="en-US"/>
        </a:p>
      </dgm:t>
    </dgm:pt>
    <dgm:pt modelId="{3AE007AF-98E2-4C6F-8AF5-F5E37F76FA80}" type="sibTrans" cxnId="{E1D5749C-1792-4E67-9E41-89FF64145EE9}">
      <dgm:prSet/>
      <dgm:spPr/>
      <dgm:t>
        <a:bodyPr/>
        <a:lstStyle/>
        <a:p>
          <a:endParaRPr lang="en-US"/>
        </a:p>
      </dgm:t>
    </dgm:pt>
    <dgm:pt modelId="{FC7CFDF9-2CB7-4AA9-80E2-331F41C6ABA3}">
      <dgm:prSet phldrT="[Text]"/>
      <dgm:spPr/>
      <dgm:t>
        <a:bodyPr/>
        <a:lstStyle/>
        <a:p>
          <a:r>
            <a:rPr lang="en-US"/>
            <a:t>The main character is sometimes well known.</a:t>
          </a:r>
        </a:p>
      </dgm:t>
    </dgm:pt>
    <dgm:pt modelId="{4F083C4D-A6D9-4449-8F82-96677E91535A}" type="parTrans" cxnId="{08AE8CFF-0D9E-4116-A08F-CF2281BB8126}">
      <dgm:prSet/>
      <dgm:spPr/>
      <dgm:t>
        <a:bodyPr/>
        <a:lstStyle/>
        <a:p>
          <a:endParaRPr lang="en-US"/>
        </a:p>
      </dgm:t>
    </dgm:pt>
    <dgm:pt modelId="{9952ED52-E437-42CA-BD99-0EBE3DD9A844}" type="sibTrans" cxnId="{08AE8CFF-0D9E-4116-A08F-CF2281BB8126}">
      <dgm:prSet/>
      <dgm:spPr/>
      <dgm:t>
        <a:bodyPr/>
        <a:lstStyle/>
        <a:p>
          <a:endParaRPr lang="en-US"/>
        </a:p>
      </dgm:t>
    </dgm:pt>
    <dgm:pt modelId="{F0EE1E82-F791-4D35-B565-040F64010C20}">
      <dgm:prSet phldrT="[Text]"/>
      <dgm:spPr/>
      <dgm:t>
        <a:bodyPr/>
        <a:lstStyle/>
        <a:p>
          <a:r>
            <a:rPr lang="en-US"/>
            <a:t> There is a plot in the book</a:t>
          </a:r>
        </a:p>
      </dgm:t>
    </dgm:pt>
    <dgm:pt modelId="{9A1D4898-3A58-4517-AEC2-02FECA010600}" type="parTrans" cxnId="{3E4551C2-989E-4F54-A668-7A8BF75FC4F8}">
      <dgm:prSet/>
      <dgm:spPr/>
      <dgm:t>
        <a:bodyPr/>
        <a:lstStyle/>
        <a:p>
          <a:endParaRPr lang="en-US"/>
        </a:p>
      </dgm:t>
    </dgm:pt>
    <dgm:pt modelId="{67F9FC0E-550A-4E1B-B425-29582D276BA3}" type="sibTrans" cxnId="{3E4551C2-989E-4F54-A668-7A8BF75FC4F8}">
      <dgm:prSet/>
      <dgm:spPr/>
      <dgm:t>
        <a:bodyPr/>
        <a:lstStyle/>
        <a:p>
          <a:endParaRPr lang="en-US"/>
        </a:p>
      </dgm:t>
    </dgm:pt>
    <dgm:pt modelId="{52A17382-DB0C-48EF-BE17-05155E5AB56F}" type="pres">
      <dgm:prSet presAssocID="{D0CF84B3-05F5-4870-BC34-D7FDA5568B5B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2AD0850A-990D-47BA-95B8-A4809C9BEE98}" type="pres">
      <dgm:prSet presAssocID="{B0C0BC4A-5437-4E35-9F6D-95AC463C0796}" presName="node" presStyleLbl="node1" presStyleIdx="0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4E4AA15-4166-44D7-95AB-428F62401383}" type="pres">
      <dgm:prSet presAssocID="{B0C0BC4A-5437-4E35-9F6D-95AC463C0796}" presName="spNode" presStyleCnt="0"/>
      <dgm:spPr/>
    </dgm:pt>
    <dgm:pt modelId="{9AA9F725-CE13-484B-AD4C-9F2B4C8D160C}" type="pres">
      <dgm:prSet presAssocID="{4DB77F66-AFB4-4F37-B4F3-143DF5311D18}" presName="sibTrans" presStyleLbl="sibTrans1D1" presStyleIdx="0" presStyleCnt="8"/>
      <dgm:spPr/>
      <dgm:t>
        <a:bodyPr/>
        <a:lstStyle/>
        <a:p>
          <a:endParaRPr lang="en-US"/>
        </a:p>
      </dgm:t>
    </dgm:pt>
    <dgm:pt modelId="{3243E501-B76E-45EB-96C1-D031F239EFAB}" type="pres">
      <dgm:prSet presAssocID="{836A362E-36AC-4FE9-8D6A-CDC6CDDA7C58}" presName="node" presStyleLbl="node1" presStyleIdx="1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9552BBA-F3DA-4D1F-8475-00699B1F2FD9}" type="pres">
      <dgm:prSet presAssocID="{836A362E-36AC-4FE9-8D6A-CDC6CDDA7C58}" presName="spNode" presStyleCnt="0"/>
      <dgm:spPr/>
    </dgm:pt>
    <dgm:pt modelId="{09BE2846-7BA4-4FEE-B656-1EECF9832CF6}" type="pres">
      <dgm:prSet presAssocID="{EDB76AEC-F398-4C92-AFC0-67F9930536D9}" presName="sibTrans" presStyleLbl="sibTrans1D1" presStyleIdx="1" presStyleCnt="8"/>
      <dgm:spPr/>
      <dgm:t>
        <a:bodyPr/>
        <a:lstStyle/>
        <a:p>
          <a:endParaRPr lang="en-US"/>
        </a:p>
      </dgm:t>
    </dgm:pt>
    <dgm:pt modelId="{F7334324-09CA-4835-A3B2-6B609751D974}" type="pres">
      <dgm:prSet presAssocID="{F852BA56-7F86-4077-97BC-813A110E2189}" presName="node" presStyleLbl="node1" presStyleIdx="2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20FB12F-B646-4630-9668-1B84255F9452}" type="pres">
      <dgm:prSet presAssocID="{F852BA56-7F86-4077-97BC-813A110E2189}" presName="spNode" presStyleCnt="0"/>
      <dgm:spPr/>
    </dgm:pt>
    <dgm:pt modelId="{45483085-D814-4D72-B12C-19F3720654F1}" type="pres">
      <dgm:prSet presAssocID="{9EBB3BE4-E698-411E-8BA8-75859710988C}" presName="sibTrans" presStyleLbl="sibTrans1D1" presStyleIdx="2" presStyleCnt="8"/>
      <dgm:spPr/>
      <dgm:t>
        <a:bodyPr/>
        <a:lstStyle/>
        <a:p>
          <a:endParaRPr lang="en-US"/>
        </a:p>
      </dgm:t>
    </dgm:pt>
    <dgm:pt modelId="{58B1D4B5-01EE-48A0-93BC-E72BB532507F}" type="pres">
      <dgm:prSet presAssocID="{7CA4B3CE-8F0E-4D93-BFF1-5B6992D8B90D}" presName="node" presStyleLbl="node1" presStyleIdx="3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BD0E9B3-9FD4-4629-8D0E-CA52B73A660C}" type="pres">
      <dgm:prSet presAssocID="{7CA4B3CE-8F0E-4D93-BFF1-5B6992D8B90D}" presName="spNode" presStyleCnt="0"/>
      <dgm:spPr/>
    </dgm:pt>
    <dgm:pt modelId="{194BDE60-6EE3-417A-9A54-E2FEDC667E3C}" type="pres">
      <dgm:prSet presAssocID="{BA9FE346-B6BC-4DDA-AAD7-C272F6D89375}" presName="sibTrans" presStyleLbl="sibTrans1D1" presStyleIdx="3" presStyleCnt="8"/>
      <dgm:spPr/>
      <dgm:t>
        <a:bodyPr/>
        <a:lstStyle/>
        <a:p>
          <a:endParaRPr lang="en-US"/>
        </a:p>
      </dgm:t>
    </dgm:pt>
    <dgm:pt modelId="{E8969F14-F03A-400E-9255-94DD24D20334}" type="pres">
      <dgm:prSet presAssocID="{3FB56C72-31E9-466B-8878-228EB2E5AC8E}" presName="node" presStyleLbl="node1" presStyleIdx="4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F593EB5-F952-4BC3-92FF-97D54E1311E3}" type="pres">
      <dgm:prSet presAssocID="{3FB56C72-31E9-466B-8878-228EB2E5AC8E}" presName="spNode" presStyleCnt="0"/>
      <dgm:spPr/>
    </dgm:pt>
    <dgm:pt modelId="{CB970830-9DC6-49F5-8B8E-7EE4DB44E61B}" type="pres">
      <dgm:prSet presAssocID="{CAB95001-4EFE-4EC3-BAA5-0B3D8B1A8869}" presName="sibTrans" presStyleLbl="sibTrans1D1" presStyleIdx="4" presStyleCnt="8"/>
      <dgm:spPr/>
      <dgm:t>
        <a:bodyPr/>
        <a:lstStyle/>
        <a:p>
          <a:endParaRPr lang="en-US"/>
        </a:p>
      </dgm:t>
    </dgm:pt>
    <dgm:pt modelId="{A0BC37AF-C6B6-4A63-8A19-2E0B0B19130E}" type="pres">
      <dgm:prSet presAssocID="{8DAEF439-33E5-4383-A543-7DEA41B871C5}" presName="node" presStyleLbl="node1" presStyleIdx="5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32D735D-1800-4491-AD07-C65CABDFFD4A}" type="pres">
      <dgm:prSet presAssocID="{8DAEF439-33E5-4383-A543-7DEA41B871C5}" presName="spNode" presStyleCnt="0"/>
      <dgm:spPr/>
    </dgm:pt>
    <dgm:pt modelId="{51EFD1EE-C266-449F-A166-7B484CE48844}" type="pres">
      <dgm:prSet presAssocID="{3AE007AF-98E2-4C6F-8AF5-F5E37F76FA80}" presName="sibTrans" presStyleLbl="sibTrans1D1" presStyleIdx="5" presStyleCnt="8"/>
      <dgm:spPr/>
      <dgm:t>
        <a:bodyPr/>
        <a:lstStyle/>
        <a:p>
          <a:endParaRPr lang="en-US"/>
        </a:p>
      </dgm:t>
    </dgm:pt>
    <dgm:pt modelId="{777EDC09-CCBE-4850-B681-542130286123}" type="pres">
      <dgm:prSet presAssocID="{FC7CFDF9-2CB7-4AA9-80E2-331F41C6ABA3}" presName="node" presStyleLbl="node1" presStyleIdx="6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6DE06A5-2634-4EE3-A97C-08A3286A31F8}" type="pres">
      <dgm:prSet presAssocID="{FC7CFDF9-2CB7-4AA9-80E2-331F41C6ABA3}" presName="spNode" presStyleCnt="0"/>
      <dgm:spPr/>
    </dgm:pt>
    <dgm:pt modelId="{086B7A2B-5DC0-4279-8280-29FE3B2BA1D5}" type="pres">
      <dgm:prSet presAssocID="{9952ED52-E437-42CA-BD99-0EBE3DD9A844}" presName="sibTrans" presStyleLbl="sibTrans1D1" presStyleIdx="6" presStyleCnt="8"/>
      <dgm:spPr/>
      <dgm:t>
        <a:bodyPr/>
        <a:lstStyle/>
        <a:p>
          <a:endParaRPr lang="en-US"/>
        </a:p>
      </dgm:t>
    </dgm:pt>
    <dgm:pt modelId="{64015DAB-1F27-4AC0-8500-E1CCE6A8B1F6}" type="pres">
      <dgm:prSet presAssocID="{F0EE1E82-F791-4D35-B565-040F64010C20}" presName="node" presStyleLbl="node1" presStyleIdx="7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AE6B577-665A-452F-AEED-861D633284A4}" type="pres">
      <dgm:prSet presAssocID="{F0EE1E82-F791-4D35-B565-040F64010C20}" presName="spNode" presStyleCnt="0"/>
      <dgm:spPr/>
    </dgm:pt>
    <dgm:pt modelId="{7A274100-3ED2-41C4-995C-ED6B43EC56DF}" type="pres">
      <dgm:prSet presAssocID="{67F9FC0E-550A-4E1B-B425-29582D276BA3}" presName="sibTrans" presStyleLbl="sibTrans1D1" presStyleIdx="7" presStyleCnt="8"/>
      <dgm:spPr/>
      <dgm:t>
        <a:bodyPr/>
        <a:lstStyle/>
        <a:p>
          <a:endParaRPr lang="en-US"/>
        </a:p>
      </dgm:t>
    </dgm:pt>
  </dgm:ptLst>
  <dgm:cxnLst>
    <dgm:cxn modelId="{81C88BCA-AC2B-4C70-91AC-0BD8B544F9CD}" type="presOf" srcId="{BA9FE346-B6BC-4DDA-AAD7-C272F6D89375}" destId="{194BDE60-6EE3-417A-9A54-E2FEDC667E3C}" srcOrd="0" destOrd="0" presId="urn:microsoft.com/office/officeart/2005/8/layout/cycle5"/>
    <dgm:cxn modelId="{401E03D8-714E-4F7B-95BC-4532C3196CA1}" type="presOf" srcId="{F0EE1E82-F791-4D35-B565-040F64010C20}" destId="{64015DAB-1F27-4AC0-8500-E1CCE6A8B1F6}" srcOrd="0" destOrd="0" presId="urn:microsoft.com/office/officeart/2005/8/layout/cycle5"/>
    <dgm:cxn modelId="{A9359366-CCB1-4CE2-836B-921A3A9534BD}" type="presOf" srcId="{9952ED52-E437-42CA-BD99-0EBE3DD9A844}" destId="{086B7A2B-5DC0-4279-8280-29FE3B2BA1D5}" srcOrd="0" destOrd="0" presId="urn:microsoft.com/office/officeart/2005/8/layout/cycle5"/>
    <dgm:cxn modelId="{08AE8CFF-0D9E-4116-A08F-CF2281BB8126}" srcId="{D0CF84B3-05F5-4870-BC34-D7FDA5568B5B}" destId="{FC7CFDF9-2CB7-4AA9-80E2-331F41C6ABA3}" srcOrd="6" destOrd="0" parTransId="{4F083C4D-A6D9-4449-8F82-96677E91535A}" sibTransId="{9952ED52-E437-42CA-BD99-0EBE3DD9A844}"/>
    <dgm:cxn modelId="{89A07A32-068D-4E82-A075-E6389A3D7F62}" type="presOf" srcId="{7CA4B3CE-8F0E-4D93-BFF1-5B6992D8B90D}" destId="{58B1D4B5-01EE-48A0-93BC-E72BB532507F}" srcOrd="0" destOrd="0" presId="urn:microsoft.com/office/officeart/2005/8/layout/cycle5"/>
    <dgm:cxn modelId="{9161AF4B-05DF-42FF-9792-EEC7DF73B206}" srcId="{D0CF84B3-05F5-4870-BC34-D7FDA5568B5B}" destId="{3FB56C72-31E9-466B-8878-228EB2E5AC8E}" srcOrd="4" destOrd="0" parTransId="{3B2B451D-18C4-4AC8-9B09-71A4F7E9BCC5}" sibTransId="{CAB95001-4EFE-4EC3-BAA5-0B3D8B1A8869}"/>
    <dgm:cxn modelId="{40B1E3C8-AC2F-4D8E-ADAB-3F33866A5B4D}" type="presOf" srcId="{CAB95001-4EFE-4EC3-BAA5-0B3D8B1A8869}" destId="{CB970830-9DC6-49F5-8B8E-7EE4DB44E61B}" srcOrd="0" destOrd="0" presId="urn:microsoft.com/office/officeart/2005/8/layout/cycle5"/>
    <dgm:cxn modelId="{3E4551C2-989E-4F54-A668-7A8BF75FC4F8}" srcId="{D0CF84B3-05F5-4870-BC34-D7FDA5568B5B}" destId="{F0EE1E82-F791-4D35-B565-040F64010C20}" srcOrd="7" destOrd="0" parTransId="{9A1D4898-3A58-4517-AEC2-02FECA010600}" sibTransId="{67F9FC0E-550A-4E1B-B425-29582D276BA3}"/>
    <dgm:cxn modelId="{4923F1EF-03D3-4A05-85F6-D9B3617D0A21}" type="presOf" srcId="{4DB77F66-AFB4-4F37-B4F3-143DF5311D18}" destId="{9AA9F725-CE13-484B-AD4C-9F2B4C8D160C}" srcOrd="0" destOrd="0" presId="urn:microsoft.com/office/officeart/2005/8/layout/cycle5"/>
    <dgm:cxn modelId="{EAD85379-060A-48F5-8981-D37ADFBC2559}" type="presOf" srcId="{EDB76AEC-F398-4C92-AFC0-67F9930536D9}" destId="{09BE2846-7BA4-4FEE-B656-1EECF9832CF6}" srcOrd="0" destOrd="0" presId="urn:microsoft.com/office/officeart/2005/8/layout/cycle5"/>
    <dgm:cxn modelId="{50A42C0B-DD05-4D4A-8500-255BDEA60C6E}" type="presOf" srcId="{B0C0BC4A-5437-4E35-9F6D-95AC463C0796}" destId="{2AD0850A-990D-47BA-95B8-A4809C9BEE98}" srcOrd="0" destOrd="0" presId="urn:microsoft.com/office/officeart/2005/8/layout/cycle5"/>
    <dgm:cxn modelId="{8B6094B2-0431-48B5-BBB8-83B114F56609}" type="presOf" srcId="{F852BA56-7F86-4077-97BC-813A110E2189}" destId="{F7334324-09CA-4835-A3B2-6B609751D974}" srcOrd="0" destOrd="0" presId="urn:microsoft.com/office/officeart/2005/8/layout/cycle5"/>
    <dgm:cxn modelId="{E1D5749C-1792-4E67-9E41-89FF64145EE9}" srcId="{D0CF84B3-05F5-4870-BC34-D7FDA5568B5B}" destId="{8DAEF439-33E5-4383-A543-7DEA41B871C5}" srcOrd="5" destOrd="0" parTransId="{48A3B92A-D06F-4783-BBA9-9660DEA8B976}" sibTransId="{3AE007AF-98E2-4C6F-8AF5-F5E37F76FA80}"/>
    <dgm:cxn modelId="{05F3D2AE-031D-4EEB-B1CC-8CC3AB14FD38}" type="presOf" srcId="{9EBB3BE4-E698-411E-8BA8-75859710988C}" destId="{45483085-D814-4D72-B12C-19F3720654F1}" srcOrd="0" destOrd="0" presId="urn:microsoft.com/office/officeart/2005/8/layout/cycle5"/>
    <dgm:cxn modelId="{25C72324-EE7C-4968-8808-D25A6F97CFEF}" type="presOf" srcId="{3FB56C72-31E9-466B-8878-228EB2E5AC8E}" destId="{E8969F14-F03A-400E-9255-94DD24D20334}" srcOrd="0" destOrd="0" presId="urn:microsoft.com/office/officeart/2005/8/layout/cycle5"/>
    <dgm:cxn modelId="{1565E056-4E63-49E9-A102-58B1E3AC59CD}" type="presOf" srcId="{8DAEF439-33E5-4383-A543-7DEA41B871C5}" destId="{A0BC37AF-C6B6-4A63-8A19-2E0B0B19130E}" srcOrd="0" destOrd="0" presId="urn:microsoft.com/office/officeart/2005/8/layout/cycle5"/>
    <dgm:cxn modelId="{892BD525-6142-4F44-BF70-2987A0F2E7E4}" srcId="{D0CF84B3-05F5-4870-BC34-D7FDA5568B5B}" destId="{836A362E-36AC-4FE9-8D6A-CDC6CDDA7C58}" srcOrd="1" destOrd="0" parTransId="{95C52188-6A6E-45E1-941E-72D1A4E1006D}" sibTransId="{EDB76AEC-F398-4C92-AFC0-67F9930536D9}"/>
    <dgm:cxn modelId="{D82EBBFB-5C0B-41EE-8F59-E12769711DC2}" type="presOf" srcId="{3AE007AF-98E2-4C6F-8AF5-F5E37F76FA80}" destId="{51EFD1EE-C266-449F-A166-7B484CE48844}" srcOrd="0" destOrd="0" presId="urn:microsoft.com/office/officeart/2005/8/layout/cycle5"/>
    <dgm:cxn modelId="{955B409E-E0DE-4F90-AD93-3FD4EE14D7F8}" srcId="{D0CF84B3-05F5-4870-BC34-D7FDA5568B5B}" destId="{7CA4B3CE-8F0E-4D93-BFF1-5B6992D8B90D}" srcOrd="3" destOrd="0" parTransId="{1BC67701-2E63-4950-B6CA-52A82F9C2C8C}" sibTransId="{BA9FE346-B6BC-4DDA-AAD7-C272F6D89375}"/>
    <dgm:cxn modelId="{B257BF29-C731-4100-A320-BB8ABF4FB9FC}" srcId="{D0CF84B3-05F5-4870-BC34-D7FDA5568B5B}" destId="{F852BA56-7F86-4077-97BC-813A110E2189}" srcOrd="2" destOrd="0" parTransId="{7204B92F-8D58-44CE-BC9F-E095AAF7496D}" sibTransId="{9EBB3BE4-E698-411E-8BA8-75859710988C}"/>
    <dgm:cxn modelId="{15A87AF1-5EE3-4699-951C-90DD65A23B1D}" type="presOf" srcId="{FC7CFDF9-2CB7-4AA9-80E2-331F41C6ABA3}" destId="{777EDC09-CCBE-4850-B681-542130286123}" srcOrd="0" destOrd="0" presId="urn:microsoft.com/office/officeart/2005/8/layout/cycle5"/>
    <dgm:cxn modelId="{BED3A43F-CD38-4E58-851B-D7F159566EF3}" type="presOf" srcId="{D0CF84B3-05F5-4870-BC34-D7FDA5568B5B}" destId="{52A17382-DB0C-48EF-BE17-05155E5AB56F}" srcOrd="0" destOrd="0" presId="urn:microsoft.com/office/officeart/2005/8/layout/cycle5"/>
    <dgm:cxn modelId="{D5BC494A-C4A1-4CB8-8171-CDD54A2D3019}" type="presOf" srcId="{836A362E-36AC-4FE9-8D6A-CDC6CDDA7C58}" destId="{3243E501-B76E-45EB-96C1-D031F239EFAB}" srcOrd="0" destOrd="0" presId="urn:microsoft.com/office/officeart/2005/8/layout/cycle5"/>
    <dgm:cxn modelId="{30877222-8B14-4251-8E62-71509734C1F2}" type="presOf" srcId="{67F9FC0E-550A-4E1B-B425-29582D276BA3}" destId="{7A274100-3ED2-41C4-995C-ED6B43EC56DF}" srcOrd="0" destOrd="0" presId="urn:microsoft.com/office/officeart/2005/8/layout/cycle5"/>
    <dgm:cxn modelId="{59C67630-1711-4D17-9428-52D5129BCE4C}" srcId="{D0CF84B3-05F5-4870-BC34-D7FDA5568B5B}" destId="{B0C0BC4A-5437-4E35-9F6D-95AC463C0796}" srcOrd="0" destOrd="0" parTransId="{8D8E9D91-8D7C-4A63-8405-D939AE00F8BA}" sibTransId="{4DB77F66-AFB4-4F37-B4F3-143DF5311D18}"/>
    <dgm:cxn modelId="{2156F519-786E-4F99-A32A-5629DF912C21}" type="presParOf" srcId="{52A17382-DB0C-48EF-BE17-05155E5AB56F}" destId="{2AD0850A-990D-47BA-95B8-A4809C9BEE98}" srcOrd="0" destOrd="0" presId="urn:microsoft.com/office/officeart/2005/8/layout/cycle5"/>
    <dgm:cxn modelId="{B6CF73E7-CBAD-4A5D-94E2-D823A25CF834}" type="presParOf" srcId="{52A17382-DB0C-48EF-BE17-05155E5AB56F}" destId="{A4E4AA15-4166-44D7-95AB-428F62401383}" srcOrd="1" destOrd="0" presId="urn:microsoft.com/office/officeart/2005/8/layout/cycle5"/>
    <dgm:cxn modelId="{6BD6129E-B3F6-4F61-98FA-E7239B732343}" type="presParOf" srcId="{52A17382-DB0C-48EF-BE17-05155E5AB56F}" destId="{9AA9F725-CE13-484B-AD4C-9F2B4C8D160C}" srcOrd="2" destOrd="0" presId="urn:microsoft.com/office/officeart/2005/8/layout/cycle5"/>
    <dgm:cxn modelId="{28F9EB4A-FE40-4BB8-B468-2723D76D34E7}" type="presParOf" srcId="{52A17382-DB0C-48EF-BE17-05155E5AB56F}" destId="{3243E501-B76E-45EB-96C1-D031F239EFAB}" srcOrd="3" destOrd="0" presId="urn:microsoft.com/office/officeart/2005/8/layout/cycle5"/>
    <dgm:cxn modelId="{29F404C3-9C9F-4404-BC8F-7C9394452FAF}" type="presParOf" srcId="{52A17382-DB0C-48EF-BE17-05155E5AB56F}" destId="{89552BBA-F3DA-4D1F-8475-00699B1F2FD9}" srcOrd="4" destOrd="0" presId="urn:microsoft.com/office/officeart/2005/8/layout/cycle5"/>
    <dgm:cxn modelId="{B9FC8BDD-0EFC-4B28-A73A-5B23409FFB5A}" type="presParOf" srcId="{52A17382-DB0C-48EF-BE17-05155E5AB56F}" destId="{09BE2846-7BA4-4FEE-B656-1EECF9832CF6}" srcOrd="5" destOrd="0" presId="urn:microsoft.com/office/officeart/2005/8/layout/cycle5"/>
    <dgm:cxn modelId="{E0BD9A29-FFB8-4CB5-9FBA-7BE5BE2FAEE0}" type="presParOf" srcId="{52A17382-DB0C-48EF-BE17-05155E5AB56F}" destId="{F7334324-09CA-4835-A3B2-6B609751D974}" srcOrd="6" destOrd="0" presId="urn:microsoft.com/office/officeart/2005/8/layout/cycle5"/>
    <dgm:cxn modelId="{A5EC9D52-4272-493B-875D-F729C45306ED}" type="presParOf" srcId="{52A17382-DB0C-48EF-BE17-05155E5AB56F}" destId="{F20FB12F-B646-4630-9668-1B84255F9452}" srcOrd="7" destOrd="0" presId="urn:microsoft.com/office/officeart/2005/8/layout/cycle5"/>
    <dgm:cxn modelId="{6DD1D1DD-D9F5-469D-BF37-9AD6E60325EB}" type="presParOf" srcId="{52A17382-DB0C-48EF-BE17-05155E5AB56F}" destId="{45483085-D814-4D72-B12C-19F3720654F1}" srcOrd="8" destOrd="0" presId="urn:microsoft.com/office/officeart/2005/8/layout/cycle5"/>
    <dgm:cxn modelId="{AAF404C9-B1D4-4209-ABB6-ECF324FAE75D}" type="presParOf" srcId="{52A17382-DB0C-48EF-BE17-05155E5AB56F}" destId="{58B1D4B5-01EE-48A0-93BC-E72BB532507F}" srcOrd="9" destOrd="0" presId="urn:microsoft.com/office/officeart/2005/8/layout/cycle5"/>
    <dgm:cxn modelId="{EDAB17DA-3B43-4160-A039-621D66FD6EBE}" type="presParOf" srcId="{52A17382-DB0C-48EF-BE17-05155E5AB56F}" destId="{3BD0E9B3-9FD4-4629-8D0E-CA52B73A660C}" srcOrd="10" destOrd="0" presId="urn:microsoft.com/office/officeart/2005/8/layout/cycle5"/>
    <dgm:cxn modelId="{C54E439F-2634-4D50-AE31-4116AA6D4B6F}" type="presParOf" srcId="{52A17382-DB0C-48EF-BE17-05155E5AB56F}" destId="{194BDE60-6EE3-417A-9A54-E2FEDC667E3C}" srcOrd="11" destOrd="0" presId="urn:microsoft.com/office/officeart/2005/8/layout/cycle5"/>
    <dgm:cxn modelId="{B16142D3-6E62-4615-A1BD-834531CD7E9E}" type="presParOf" srcId="{52A17382-DB0C-48EF-BE17-05155E5AB56F}" destId="{E8969F14-F03A-400E-9255-94DD24D20334}" srcOrd="12" destOrd="0" presId="urn:microsoft.com/office/officeart/2005/8/layout/cycle5"/>
    <dgm:cxn modelId="{B1D85551-99E4-4A1E-8CE3-0BC6503D09B5}" type="presParOf" srcId="{52A17382-DB0C-48EF-BE17-05155E5AB56F}" destId="{0F593EB5-F952-4BC3-92FF-97D54E1311E3}" srcOrd="13" destOrd="0" presId="urn:microsoft.com/office/officeart/2005/8/layout/cycle5"/>
    <dgm:cxn modelId="{6A7671A3-7D92-410D-BE88-AF05AEB6461C}" type="presParOf" srcId="{52A17382-DB0C-48EF-BE17-05155E5AB56F}" destId="{CB970830-9DC6-49F5-8B8E-7EE4DB44E61B}" srcOrd="14" destOrd="0" presId="urn:microsoft.com/office/officeart/2005/8/layout/cycle5"/>
    <dgm:cxn modelId="{06E90F3F-B643-4D15-8A25-F73973EA73F5}" type="presParOf" srcId="{52A17382-DB0C-48EF-BE17-05155E5AB56F}" destId="{A0BC37AF-C6B6-4A63-8A19-2E0B0B19130E}" srcOrd="15" destOrd="0" presId="urn:microsoft.com/office/officeart/2005/8/layout/cycle5"/>
    <dgm:cxn modelId="{003EFCB9-A014-4B0A-837F-3966D64FEBDB}" type="presParOf" srcId="{52A17382-DB0C-48EF-BE17-05155E5AB56F}" destId="{B32D735D-1800-4491-AD07-C65CABDFFD4A}" srcOrd="16" destOrd="0" presId="urn:microsoft.com/office/officeart/2005/8/layout/cycle5"/>
    <dgm:cxn modelId="{675067ED-087A-4CC2-805B-64CC2F07AB20}" type="presParOf" srcId="{52A17382-DB0C-48EF-BE17-05155E5AB56F}" destId="{51EFD1EE-C266-449F-A166-7B484CE48844}" srcOrd="17" destOrd="0" presId="urn:microsoft.com/office/officeart/2005/8/layout/cycle5"/>
    <dgm:cxn modelId="{9A362710-9CE5-437E-8360-DE20C0F804AD}" type="presParOf" srcId="{52A17382-DB0C-48EF-BE17-05155E5AB56F}" destId="{777EDC09-CCBE-4850-B681-542130286123}" srcOrd="18" destOrd="0" presId="urn:microsoft.com/office/officeart/2005/8/layout/cycle5"/>
    <dgm:cxn modelId="{00ECBB43-B99C-42FC-8C9C-215312C50CAE}" type="presParOf" srcId="{52A17382-DB0C-48EF-BE17-05155E5AB56F}" destId="{06DE06A5-2634-4EE3-A97C-08A3286A31F8}" srcOrd="19" destOrd="0" presId="urn:microsoft.com/office/officeart/2005/8/layout/cycle5"/>
    <dgm:cxn modelId="{CE624BEA-D144-4AF8-AE0E-72C6B6CA4D60}" type="presParOf" srcId="{52A17382-DB0C-48EF-BE17-05155E5AB56F}" destId="{086B7A2B-5DC0-4279-8280-29FE3B2BA1D5}" srcOrd="20" destOrd="0" presId="urn:microsoft.com/office/officeart/2005/8/layout/cycle5"/>
    <dgm:cxn modelId="{CAC4EB02-517F-466A-BD20-B6E6682DBF7D}" type="presParOf" srcId="{52A17382-DB0C-48EF-BE17-05155E5AB56F}" destId="{64015DAB-1F27-4AC0-8500-E1CCE6A8B1F6}" srcOrd="21" destOrd="0" presId="urn:microsoft.com/office/officeart/2005/8/layout/cycle5"/>
    <dgm:cxn modelId="{5230D921-24CE-4393-9689-18993CAF9A3F}" type="presParOf" srcId="{52A17382-DB0C-48EF-BE17-05155E5AB56F}" destId="{9AE6B577-665A-452F-AEED-861D633284A4}" srcOrd="22" destOrd="0" presId="urn:microsoft.com/office/officeart/2005/8/layout/cycle5"/>
    <dgm:cxn modelId="{EE1A9A09-918F-417E-8DE8-0FA5EEFF1916}" type="presParOf" srcId="{52A17382-DB0C-48EF-BE17-05155E5AB56F}" destId="{7A274100-3ED2-41C4-995C-ED6B43EC56DF}" srcOrd="23" destOrd="0" presId="urn:microsoft.com/office/officeart/2005/8/layout/cycle5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5">
  <dgm:title val=""/>
  <dgm:desc val=""/>
  <dgm:catLst>
    <dgm:cat type="cycle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9">
      <dgm:if name="Name10" func="var" arg="dir" op="equ" val="norm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if>
      <dgm:else name="Name11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fact="-1"/>
          <dgm:constr type="diam" for="ch" refType="diam" op="equ" fact="-1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else>
    </dgm:choose>
    <dgm:ruleLst/>
    <dgm:forEach name="Name12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/>
        </dgm:shape>
        <dgm:presOf axis="desOrSelf" ptType="node"/>
        <dgm:constrLst>
          <dgm:constr type="h" refType="w" fact="0.6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13">
        <dgm:if name="Name14" axis="par ch" ptType="doc node" func="cnt" op="gt" val="1">
          <dgm:layoutNode name="spNode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  <dgm:forEach name="Name15" axis="followSib" ptType="sibTrans" hideLastTrans="0" cnt="1">
            <dgm:layoutNode name="sibTrans">
              <dgm:alg type="conn">
                <dgm:param type="dim" val="1D"/>
                <dgm:param type="connRout" val="curve"/>
                <dgm:param type="begPts" val="radial"/>
                <dgm:param type="endPts" val="radial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connDist"/>
                <dgm:constr type="begPad" refType="connDist" fact="0.2"/>
                <dgm:constr type="endPad" refType="connDist" fact="0.2"/>
              </dgm:constrLst>
              <dgm:ruleLst/>
            </dgm:layoutNode>
          </dgm:forEach>
        </dgm:if>
        <dgm:else name="Name16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0</Words>
  <Characters>1</Characters>
  <Application>Microsoft Word 12.1.1</Application>
  <DocSecurity>0</DocSecurity>
  <Lines>1</Lines>
  <Paragraphs>1</Paragraphs>
  <ScaleCrop>false</ScaleCrop>
  <Company>MTLBOE</Company>
  <LinksUpToDate>false</LinksUpToDate>
  <CharactersWithSpaces>1</CharactersWithSpaces>
  <SharedDoc>false</SharedDoc>
  <HyperlinksChanged>false</HyperlinksChanged>
  <AppVersion>12.0257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MTL Admin</dc:creator>
  <cp:keywords/>
  <cp:lastModifiedBy>MTL Admin</cp:lastModifiedBy>
  <cp:revision>5</cp:revision>
  <dcterms:created xsi:type="dcterms:W3CDTF">2009-12-10T16:50:00Z</dcterms:created>
  <dcterms:modified xsi:type="dcterms:W3CDTF">2009-12-14T16:37:00Z</dcterms:modified>
</cp:coreProperties>
</file>